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9C1A4" w14:textId="77777777" w:rsidR="00FC7134" w:rsidRPr="007F006B" w:rsidRDefault="00FC7134" w:rsidP="007F006B">
      <w:pPr>
        <w:jc w:val="left"/>
        <w:rPr>
          <w:i/>
          <w:sz w:val="24"/>
          <w:szCs w:val="24"/>
        </w:rPr>
      </w:pPr>
    </w:p>
    <w:p w14:paraId="61564EBE" w14:textId="7033C50F" w:rsidR="007F006B" w:rsidRPr="002C2185" w:rsidRDefault="002C2185" w:rsidP="007F006B">
      <w:pPr>
        <w:pStyle w:val="KeinLeerraum"/>
        <w:shd w:val="clear" w:color="auto" w:fill="EAF1DD" w:themeFill="accent3" w:themeFillTint="33"/>
        <w:spacing w:line="276" w:lineRule="auto"/>
        <w:rPr>
          <w:rFonts w:eastAsiaTheme="majorEastAsia" w:cstheme="majorBidi"/>
          <w:b/>
          <w:spacing w:val="-10"/>
          <w:kern w:val="28"/>
          <w:sz w:val="32"/>
          <w:szCs w:val="32"/>
        </w:rPr>
      </w:pPr>
      <w:r w:rsidRPr="002C2185">
        <w:rPr>
          <w:rFonts w:eastAsiaTheme="majorEastAsia" w:cstheme="majorBidi"/>
          <w:b/>
          <w:spacing w:val="-10"/>
          <w:kern w:val="28"/>
          <w:sz w:val="32"/>
          <w:szCs w:val="32"/>
        </w:rPr>
        <w:t xml:space="preserve">Herstellen von </w:t>
      </w:r>
      <w:r w:rsidR="00B17586">
        <w:rPr>
          <w:rFonts w:eastAsiaTheme="majorEastAsia" w:cstheme="majorBidi"/>
          <w:b/>
          <w:spacing w:val="-10"/>
          <w:kern w:val="28"/>
          <w:sz w:val="32"/>
          <w:szCs w:val="32"/>
        </w:rPr>
        <w:t>Ingweröl</w:t>
      </w:r>
    </w:p>
    <w:p w14:paraId="7F99EB29" w14:textId="3228DC9A" w:rsidR="007F006B" w:rsidRDefault="007F006B" w:rsidP="007F006B">
      <w:pPr>
        <w:pStyle w:val="KeinLeerraum"/>
        <w:spacing w:line="276" w:lineRule="auto"/>
        <w:rPr>
          <w:rFonts w:eastAsiaTheme="majorEastAsia" w:cstheme="majorBidi"/>
          <w:spacing w:val="-10"/>
          <w:kern w:val="28"/>
          <w:sz w:val="24"/>
          <w:szCs w:val="24"/>
        </w:rPr>
      </w:pPr>
    </w:p>
    <w:p w14:paraId="7866198C" w14:textId="3D8FBDF8" w:rsidR="002C2185" w:rsidRPr="002C2185" w:rsidRDefault="002C2185" w:rsidP="002C2185">
      <w:pPr>
        <w:pStyle w:val="KeinLeerraum"/>
        <w:shd w:val="clear" w:color="auto" w:fill="EAF1DD" w:themeFill="accent3" w:themeFillTint="33"/>
        <w:spacing w:line="276" w:lineRule="auto"/>
        <w:rPr>
          <w:rFonts w:eastAsiaTheme="majorEastAsia" w:cstheme="majorBidi"/>
          <w:b/>
          <w:spacing w:val="-10"/>
          <w:kern w:val="28"/>
          <w:sz w:val="24"/>
          <w:szCs w:val="24"/>
        </w:rPr>
      </w:pPr>
      <w:r w:rsidRPr="002C2185">
        <w:rPr>
          <w:rFonts w:eastAsiaTheme="majorEastAsia" w:cstheme="majorBidi"/>
          <w:b/>
          <w:spacing w:val="-10"/>
          <w:kern w:val="28"/>
          <w:sz w:val="24"/>
          <w:szCs w:val="24"/>
        </w:rPr>
        <w:t>Material</w:t>
      </w:r>
    </w:p>
    <w:p w14:paraId="64A3BBBC" w14:textId="77777777" w:rsidR="002C2185" w:rsidRPr="007F006B" w:rsidRDefault="002C2185" w:rsidP="007F006B">
      <w:pPr>
        <w:pStyle w:val="KeinLeerraum"/>
        <w:spacing w:line="276" w:lineRule="auto"/>
        <w:rPr>
          <w:rFonts w:eastAsiaTheme="majorEastAsia" w:cstheme="majorBidi"/>
          <w:spacing w:val="-10"/>
          <w:kern w:val="28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075"/>
      </w:tblGrid>
      <w:tr w:rsidR="00B17586" w:rsidRPr="002C2185" w14:paraId="1129DCF5" w14:textId="77777777" w:rsidTr="00B17586">
        <w:tc>
          <w:tcPr>
            <w:tcW w:w="8075" w:type="dxa"/>
          </w:tcPr>
          <w:p w14:paraId="588DB189" w14:textId="77777777" w:rsidR="00B17586" w:rsidRPr="002C2185" w:rsidRDefault="00B17586" w:rsidP="008C1FA1">
            <w:pPr>
              <w:ind w:left="1025" w:hanging="992"/>
              <w:rPr>
                <w:rFonts w:asciiTheme="minorHAnsi" w:hAnsiTheme="minorHAnsi" w:cstheme="minorHAnsi"/>
                <w:sz w:val="24"/>
                <w:szCs w:val="24"/>
              </w:rPr>
            </w:pPr>
            <w:r w:rsidRPr="002C2185">
              <w:rPr>
                <w:rFonts w:asciiTheme="minorHAnsi" w:hAnsiTheme="minorHAnsi" w:cstheme="minorHAnsi"/>
                <w:b/>
                <w:sz w:val="24"/>
                <w:szCs w:val="24"/>
              </w:rPr>
              <w:t>Geräte</w:t>
            </w:r>
            <w:r w:rsidRPr="002C218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2C21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26AB036B" w14:textId="77777777" w:rsidR="00B17586" w:rsidRDefault="00B17586" w:rsidP="002C2185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Messer</w:t>
            </w:r>
          </w:p>
          <w:p w14:paraId="1E54FDC7" w14:textId="77777777" w:rsidR="00B17586" w:rsidRDefault="00B17586" w:rsidP="002C2185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Schneidebrett </w:t>
            </w:r>
          </w:p>
          <w:p w14:paraId="09123E6E" w14:textId="77777777" w:rsidR="00B17586" w:rsidRDefault="00B17586" w:rsidP="002C2185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Mörser und Pistill</w:t>
            </w:r>
          </w:p>
          <w:p w14:paraId="33A83B9F" w14:textId="77777777" w:rsidR="00B17586" w:rsidRDefault="00B17586" w:rsidP="002C2185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Bechergläser (250 ml)</w:t>
            </w:r>
          </w:p>
          <w:p w14:paraId="51E4951C" w14:textId="77777777" w:rsidR="00B17586" w:rsidRDefault="00B17586" w:rsidP="002C2185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Trichter mit Filterpapier/Faltenfilter</w:t>
            </w:r>
          </w:p>
          <w:p w14:paraId="25EAF9E5" w14:textId="733F251E" w:rsidR="00B17586" w:rsidRDefault="00B17586" w:rsidP="00B17586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Glasstab</w:t>
            </w:r>
          </w:p>
          <w:p w14:paraId="587FDB0B" w14:textId="32596177" w:rsidR="00B17586" w:rsidRDefault="00B17586" w:rsidP="00B17586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Messzylinder 10 ml</w:t>
            </w:r>
          </w:p>
          <w:p w14:paraId="29FCEF11" w14:textId="609B6CC0" w:rsidR="00B17586" w:rsidRDefault="00B17586" w:rsidP="00B17586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Heizplatte</w:t>
            </w:r>
          </w:p>
          <w:p w14:paraId="45A7EFBF" w14:textId="0A24C6A2" w:rsidR="00B17586" w:rsidRDefault="00B17586" w:rsidP="00B17586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Thermometer</w:t>
            </w:r>
          </w:p>
          <w:p w14:paraId="3FE4F9F0" w14:textId="56CEAD60" w:rsidR="00B17586" w:rsidRDefault="00B17586" w:rsidP="00B17586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Kleines braunes G</w:t>
            </w:r>
            <w:r w:rsidR="00E039A9">
              <w:rPr>
                <w:rFonts w:asciiTheme="minorHAnsi" w:hAnsiTheme="minorHAnsi" w:cstheme="minorHAnsi"/>
                <w:sz w:val="24"/>
                <w:szCs w:val="24"/>
              </w:rPr>
              <w:t>lasfläschchen für das fertige 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gwerö</w:t>
            </w:r>
            <w:r w:rsidR="00E039A9">
              <w:rPr>
                <w:rFonts w:asciiTheme="minorHAnsi" w:hAnsiTheme="minorHAnsi" w:cstheme="minorHAnsi"/>
                <w:sz w:val="24"/>
                <w:szCs w:val="24"/>
              </w:rPr>
              <w:t>l</w:t>
            </w:r>
          </w:p>
          <w:p w14:paraId="101EFF14" w14:textId="2C1E6A91" w:rsidR="00B17586" w:rsidRPr="00B17586" w:rsidRDefault="00B17586" w:rsidP="00B17586">
            <w:pPr>
              <w:pStyle w:val="Listenabsatz"/>
              <w:ind w:left="7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586" w:rsidRPr="002C2185" w14:paraId="0565A8E2" w14:textId="77777777" w:rsidTr="00B17586">
        <w:trPr>
          <w:trHeight w:val="1718"/>
        </w:trPr>
        <w:tc>
          <w:tcPr>
            <w:tcW w:w="8075" w:type="dxa"/>
          </w:tcPr>
          <w:p w14:paraId="1A62C203" w14:textId="23D6C667" w:rsidR="00B17586" w:rsidRPr="002C2185" w:rsidRDefault="00B17586" w:rsidP="008C1FA1">
            <w:pPr>
              <w:ind w:left="1025" w:hanging="99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Verbrauchsmaterial</w:t>
            </w:r>
            <w:r w:rsidRPr="002C218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2C21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22FBFCA4" w14:textId="77777777" w:rsidR="00B17586" w:rsidRDefault="00B17586" w:rsidP="00B17586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Siedesteinchen</w:t>
            </w:r>
          </w:p>
          <w:p w14:paraId="35395358" w14:textId="77777777" w:rsidR="00B17586" w:rsidRDefault="00B17586" w:rsidP="00B17586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Quarzsand/Sandkastensand</w:t>
            </w:r>
          </w:p>
          <w:p w14:paraId="57A726E5" w14:textId="0EB25B85" w:rsidR="00B17586" w:rsidRDefault="00B17586" w:rsidP="00B17586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Ingwer</w:t>
            </w:r>
          </w:p>
          <w:p w14:paraId="799B6815" w14:textId="77777777" w:rsidR="00B17586" w:rsidRDefault="00B17586" w:rsidP="00B17586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sz w:val="24"/>
                <w:szCs w:val="24"/>
              </w:rPr>
              <w:t>Reines Ethanol (Ethanol absolut 99.5% p.A., lebensmi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ttelgeeignet)</w:t>
            </w:r>
          </w:p>
          <w:p w14:paraId="4C10D644" w14:textId="7A89B3CE" w:rsidR="00B17586" w:rsidRDefault="00B17586" w:rsidP="00B17586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Ess-Alkohol (siehe Hinweise)</w:t>
            </w:r>
          </w:p>
          <w:p w14:paraId="0E0E4C98" w14:textId="3D095A07" w:rsidR="00B17586" w:rsidRPr="00B17586" w:rsidRDefault="00B17586" w:rsidP="00B17586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Sonnenblumenöl (siehe Hinweise)</w:t>
            </w:r>
          </w:p>
        </w:tc>
      </w:tr>
    </w:tbl>
    <w:p w14:paraId="43CE0248" w14:textId="513A6231" w:rsidR="002C2185" w:rsidRDefault="002C2185"/>
    <w:p w14:paraId="2B9ED4F0" w14:textId="26B843FD" w:rsidR="002C2185" w:rsidRPr="002C2185" w:rsidRDefault="00B17586" w:rsidP="002C2185">
      <w:pPr>
        <w:pStyle w:val="KeinLeerraum"/>
        <w:shd w:val="clear" w:color="auto" w:fill="EAF1DD" w:themeFill="accent3" w:themeFillTint="33"/>
        <w:spacing w:line="276" w:lineRule="auto"/>
        <w:rPr>
          <w:rFonts w:eastAsiaTheme="majorEastAsia" w:cstheme="majorBidi"/>
          <w:b/>
          <w:spacing w:val="-10"/>
          <w:kern w:val="28"/>
          <w:sz w:val="24"/>
          <w:szCs w:val="24"/>
        </w:rPr>
      </w:pPr>
      <w:r>
        <w:rPr>
          <w:rFonts w:eastAsiaTheme="majorEastAsia" w:cstheme="majorBidi"/>
          <w:b/>
          <w:spacing w:val="-10"/>
          <w:kern w:val="28"/>
          <w:sz w:val="24"/>
          <w:szCs w:val="24"/>
        </w:rPr>
        <w:t xml:space="preserve">Hinweise </w:t>
      </w:r>
    </w:p>
    <w:p w14:paraId="47D5CA11" w14:textId="77777777" w:rsidR="002C2185" w:rsidRDefault="002C2185"/>
    <w:tbl>
      <w:tblPr>
        <w:tblStyle w:val="Tabellenraste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C2185" w:rsidRPr="002C2185" w14:paraId="2CB155DF" w14:textId="77777777" w:rsidTr="008C1FA1">
        <w:tc>
          <w:tcPr>
            <w:tcW w:w="9062" w:type="dxa"/>
          </w:tcPr>
          <w:p w14:paraId="278D1349" w14:textId="26AEA177" w:rsidR="00B17586" w:rsidRPr="00B17586" w:rsidRDefault="00B17586" w:rsidP="00B17586">
            <w:pPr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sz w:val="24"/>
                <w:szCs w:val="24"/>
              </w:rPr>
              <w:t>Das Ingweröl heisst Ingweröl, weil es der ölige Anteil im Ingwer ist.</w:t>
            </w:r>
          </w:p>
          <w:p w14:paraId="788F0DFB" w14:textId="77777777" w:rsidR="00B17586" w:rsidRDefault="00B17586" w:rsidP="00B17586">
            <w:pPr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E179EF" w14:textId="77777777" w:rsidR="00B17586" w:rsidRDefault="00B17586" w:rsidP="00B17586">
            <w:pPr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sz w:val="24"/>
                <w:szCs w:val="24"/>
              </w:rPr>
              <w:t>Da die Ausbeute des reinen Ingweröls klein ist, gibt es zwei Möglichkeiten, die Menge zu erhöhen:</w:t>
            </w:r>
          </w:p>
          <w:p w14:paraId="1A92B609" w14:textId="77777777" w:rsidR="00B17586" w:rsidRPr="00B17586" w:rsidRDefault="00B17586" w:rsidP="00B17586">
            <w:pPr>
              <w:pStyle w:val="Listenabsatz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sz w:val="24"/>
                <w:szCs w:val="24"/>
              </w:rPr>
              <w:t xml:space="preserve">Man gibt zum </w:t>
            </w:r>
            <w:proofErr w:type="spellStart"/>
            <w:r w:rsidRPr="00B17586">
              <w:rPr>
                <w:rFonts w:asciiTheme="minorHAnsi" w:hAnsiTheme="minorHAnsi" w:cstheme="minorHAnsi"/>
                <w:sz w:val="24"/>
                <w:szCs w:val="24"/>
              </w:rPr>
              <w:t>aufkonzentrierten</w:t>
            </w:r>
            <w:proofErr w:type="spellEnd"/>
            <w:r w:rsidRPr="00B17586">
              <w:rPr>
                <w:rFonts w:asciiTheme="minorHAnsi" w:hAnsiTheme="minorHAnsi" w:cstheme="minorHAnsi"/>
                <w:sz w:val="24"/>
                <w:szCs w:val="24"/>
              </w:rPr>
              <w:t xml:space="preserve"> Ingweröl </w:t>
            </w:r>
            <w:r w:rsidRPr="00B17586">
              <w:rPr>
                <w:rFonts w:asciiTheme="minorHAnsi" w:hAnsiTheme="minorHAnsi" w:cstheme="minorHAnsi"/>
                <w:b/>
                <w:sz w:val="24"/>
                <w:szCs w:val="24"/>
              </w:rPr>
              <w:t>Ess-Alkohol</w:t>
            </w:r>
            <w:r w:rsidRPr="00B17586">
              <w:rPr>
                <w:rFonts w:asciiTheme="minorHAnsi" w:hAnsiTheme="minorHAnsi" w:cstheme="minorHAnsi"/>
                <w:sz w:val="24"/>
                <w:szCs w:val="24"/>
              </w:rPr>
              <w:t xml:space="preserve"> dazu und erhält so eine Tinktur (teure Variante)</w:t>
            </w:r>
          </w:p>
          <w:p w14:paraId="08A1D49E" w14:textId="1F5933FC" w:rsidR="00B17586" w:rsidRDefault="00B17586" w:rsidP="00B17586">
            <w:pPr>
              <w:pStyle w:val="Listenabsatz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sz w:val="24"/>
                <w:szCs w:val="24"/>
              </w:rPr>
              <w:t xml:space="preserve">Man gibt zum </w:t>
            </w:r>
            <w:proofErr w:type="spellStart"/>
            <w:r w:rsidRPr="00B17586">
              <w:rPr>
                <w:rFonts w:asciiTheme="minorHAnsi" w:hAnsiTheme="minorHAnsi" w:cstheme="minorHAnsi"/>
                <w:sz w:val="24"/>
                <w:szCs w:val="24"/>
              </w:rPr>
              <w:t>aufkonzentrierten</w:t>
            </w:r>
            <w:proofErr w:type="spellEnd"/>
            <w:r w:rsidRPr="00B17586">
              <w:rPr>
                <w:rFonts w:asciiTheme="minorHAnsi" w:hAnsiTheme="minorHAnsi" w:cstheme="minorHAnsi"/>
                <w:sz w:val="24"/>
                <w:szCs w:val="24"/>
              </w:rPr>
              <w:t xml:space="preserve"> Ingweröl </w:t>
            </w:r>
            <w:r w:rsidRPr="00B17586">
              <w:rPr>
                <w:rFonts w:asciiTheme="minorHAnsi" w:hAnsiTheme="minorHAnsi" w:cstheme="minorHAnsi"/>
                <w:b/>
                <w:sz w:val="24"/>
                <w:szCs w:val="24"/>
              </w:rPr>
              <w:t>Sonnenblumenöl</w:t>
            </w:r>
            <w:r w:rsidRPr="00B17586">
              <w:rPr>
                <w:rFonts w:asciiTheme="minorHAnsi" w:hAnsiTheme="minorHAnsi" w:cstheme="minorHAnsi"/>
                <w:sz w:val="24"/>
                <w:szCs w:val="24"/>
              </w:rPr>
              <w:t xml:space="preserve"> dazu und ihr erhält ein verdünntes Ingweröl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günstigere</w:t>
            </w:r>
            <w:r w:rsidRPr="00B17586">
              <w:rPr>
                <w:rFonts w:asciiTheme="minorHAnsi" w:hAnsiTheme="minorHAnsi" w:cstheme="minorHAnsi"/>
                <w:sz w:val="24"/>
                <w:szCs w:val="24"/>
              </w:rPr>
              <w:t xml:space="preserve"> Variante)</w:t>
            </w:r>
          </w:p>
          <w:p w14:paraId="3C2C1E9E" w14:textId="77777777" w:rsidR="00B17586" w:rsidRPr="00B17586" w:rsidRDefault="00B17586" w:rsidP="00B17586">
            <w:pPr>
              <w:pStyle w:val="Listenabsatz"/>
              <w:ind w:left="7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0D0231" w14:textId="77777777" w:rsidR="00B17586" w:rsidRDefault="00B17586" w:rsidP="00B17586">
            <w:pPr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Verwendung von Ingweröl:</w:t>
            </w:r>
          </w:p>
          <w:p w14:paraId="6C1721DA" w14:textId="53F30AE8" w:rsidR="002C2185" w:rsidRPr="00B17586" w:rsidRDefault="00B17586" w:rsidP="00B17586">
            <w:pPr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Zum Beispiel</w:t>
            </w:r>
            <w:r w:rsidRPr="00B17586">
              <w:rPr>
                <w:rFonts w:asciiTheme="minorHAnsi" w:hAnsiTheme="minorHAnsi" w:cstheme="minorHAnsi"/>
                <w:sz w:val="24"/>
                <w:szCs w:val="24"/>
              </w:rPr>
              <w:t xml:space="preserve"> bei Verspannungen, bei Bauchschmerzen, bei Narben, bei Halsschmerzen die Lymphknoten am Hals einmassieren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0FA55A1" w14:textId="77777777" w:rsidR="002C2185" w:rsidRDefault="002C2185" w:rsidP="00B17586">
            <w:pPr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879BF9" w14:textId="77777777" w:rsidR="002C2185" w:rsidRDefault="002C2185" w:rsidP="00B17586">
            <w:pPr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3E8CBC" w14:textId="77777777" w:rsidR="002C2185" w:rsidRDefault="002C2185" w:rsidP="008C1FA1">
            <w:pPr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400662" w14:textId="77777777" w:rsidR="002C2185" w:rsidRDefault="002C2185" w:rsidP="008C1FA1">
            <w:pPr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A8ECEC" w14:textId="77777777" w:rsidR="002C2185" w:rsidRDefault="002C2185" w:rsidP="008C1FA1">
            <w:pPr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03D93A" w14:textId="09E92CFD" w:rsidR="002C2185" w:rsidRPr="002C2185" w:rsidRDefault="002C2185" w:rsidP="002C2185">
            <w:pPr>
              <w:tabs>
                <w:tab w:val="left" w:pos="1411"/>
              </w:tabs>
              <w:ind w:firstLine="3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14:paraId="6F1F9EAE" w14:textId="2B176183" w:rsidR="002C2185" w:rsidRDefault="002C2185"/>
    <w:p w14:paraId="1B505E53" w14:textId="7655AF40" w:rsidR="002C2185" w:rsidRPr="002C2185" w:rsidRDefault="002C2185" w:rsidP="002C2185">
      <w:pPr>
        <w:pStyle w:val="KeinLeerraum"/>
        <w:shd w:val="clear" w:color="auto" w:fill="EAF1DD" w:themeFill="accent3" w:themeFillTint="33"/>
        <w:spacing w:line="276" w:lineRule="auto"/>
        <w:rPr>
          <w:rFonts w:eastAsiaTheme="majorEastAsia" w:cstheme="majorBidi"/>
          <w:b/>
          <w:spacing w:val="-10"/>
          <w:kern w:val="28"/>
          <w:sz w:val="24"/>
          <w:szCs w:val="24"/>
        </w:rPr>
      </w:pPr>
      <w:r>
        <w:rPr>
          <w:rFonts w:eastAsiaTheme="majorEastAsia" w:cstheme="majorBidi"/>
          <w:b/>
          <w:spacing w:val="-10"/>
          <w:kern w:val="28"/>
          <w:sz w:val="24"/>
          <w:szCs w:val="24"/>
        </w:rPr>
        <w:t>Arbeitsanleitung</w:t>
      </w:r>
    </w:p>
    <w:p w14:paraId="037E31FD" w14:textId="55DE94DE" w:rsidR="002C2185" w:rsidRDefault="002C2185"/>
    <w:tbl>
      <w:tblPr>
        <w:tblStyle w:val="Tabellenraster"/>
        <w:tblW w:w="10343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7792"/>
        <w:gridCol w:w="2551"/>
      </w:tblGrid>
      <w:tr w:rsidR="00B17586" w:rsidRPr="002C2185" w14:paraId="3A43214E" w14:textId="0312A965" w:rsidTr="00B17586">
        <w:trPr>
          <w:trHeight w:val="1031"/>
        </w:trPr>
        <w:tc>
          <w:tcPr>
            <w:tcW w:w="7792" w:type="dxa"/>
          </w:tcPr>
          <w:p w14:paraId="74CBD67E" w14:textId="2E9F610F" w:rsidR="00B17586" w:rsidRDefault="00B17586" w:rsidP="00B17586">
            <w:pPr>
              <w:ind w:firstLine="22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sz w:val="24"/>
                <w:szCs w:val="24"/>
              </w:rPr>
              <w:t>1. Entferne mit einem Messer die Schale von ca. 3 x 3cm einer Ingwerwurzel und schneide den Ingwer auf dem Schneidebrett in kleine Stücke.</w:t>
            </w:r>
          </w:p>
          <w:p w14:paraId="4C299F7A" w14:textId="18EDC5D9" w:rsidR="00B17586" w:rsidRPr="00B17586" w:rsidRDefault="00B17586" w:rsidP="00B17586">
            <w:pPr>
              <w:ind w:firstLine="22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F94AF9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B17586" w:rsidRPr="002C2185" w14:paraId="7880837B" w14:textId="77777777" w:rsidTr="00B17586">
        <w:trPr>
          <w:trHeight w:val="691"/>
        </w:trPr>
        <w:tc>
          <w:tcPr>
            <w:tcW w:w="7792" w:type="dxa"/>
          </w:tcPr>
          <w:p w14:paraId="6A0F30C4" w14:textId="77777777" w:rsidR="00B17586" w:rsidRPr="00B17586" w:rsidRDefault="00B17586" w:rsidP="00B17586">
            <w:pPr>
              <w:ind w:firstLine="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bCs/>
                <w:sz w:val="24"/>
                <w:szCs w:val="24"/>
              </w:rPr>
              <w:t>2. Lege die Ingwerstücke in den Mörser und gebe einen Teelöffel Sand dazu.</w:t>
            </w:r>
          </w:p>
          <w:p w14:paraId="5E4CFBC7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63FA27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B17586" w:rsidRPr="002C2185" w14:paraId="7F6A889A" w14:textId="77777777" w:rsidTr="00B17586">
        <w:trPr>
          <w:trHeight w:val="688"/>
        </w:trPr>
        <w:tc>
          <w:tcPr>
            <w:tcW w:w="7792" w:type="dxa"/>
          </w:tcPr>
          <w:p w14:paraId="0D1D7B4E" w14:textId="77777777" w:rsidR="00B17586" w:rsidRPr="00B17586" w:rsidRDefault="00B17586" w:rsidP="00B17586">
            <w:pPr>
              <w:ind w:firstLine="22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bCs/>
                <w:sz w:val="24"/>
                <w:szCs w:val="24"/>
              </w:rPr>
              <w:t>3. Zerreibe mit dem Pistill die Ingwerstücke im Mörser.</w:t>
            </w:r>
          </w:p>
          <w:p w14:paraId="66640E2A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804883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B17586" w:rsidRPr="002C2185" w14:paraId="66E23913" w14:textId="77777777" w:rsidTr="00B17586">
        <w:trPr>
          <w:trHeight w:val="711"/>
        </w:trPr>
        <w:tc>
          <w:tcPr>
            <w:tcW w:w="7792" w:type="dxa"/>
          </w:tcPr>
          <w:p w14:paraId="6840F520" w14:textId="1B125237" w:rsidR="00B17586" w:rsidRDefault="00B17586" w:rsidP="00B17586">
            <w:pPr>
              <w:ind w:firstLine="22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bCs/>
                <w:sz w:val="24"/>
                <w:szCs w:val="24"/>
              </w:rPr>
              <w:t>4. Gebe die gemörserten Ingwerstücke in ein 250ml Becherglas.</w:t>
            </w:r>
          </w:p>
          <w:p w14:paraId="15ADA2C7" w14:textId="414A6743" w:rsidR="000172E0" w:rsidRDefault="000172E0" w:rsidP="00B17586">
            <w:pPr>
              <w:ind w:firstLine="22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E684D4E" w14:textId="77777777" w:rsidR="000172E0" w:rsidRDefault="000172E0" w:rsidP="00B17586">
            <w:pPr>
              <w:ind w:firstLine="22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1E23428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F7CF8D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B17586" w:rsidRPr="002C2185" w14:paraId="282CC511" w14:textId="77777777" w:rsidTr="00B17586">
        <w:trPr>
          <w:trHeight w:val="849"/>
        </w:trPr>
        <w:tc>
          <w:tcPr>
            <w:tcW w:w="7792" w:type="dxa"/>
          </w:tcPr>
          <w:p w14:paraId="2896AFB9" w14:textId="75FB222B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bCs/>
                <w:sz w:val="24"/>
                <w:szCs w:val="24"/>
              </w:rPr>
              <w:t>5. Messe 20ml reines Ethanol im Messzylinder ab und übergiesse die Ingwerstücke damit</w:t>
            </w:r>
          </w:p>
        </w:tc>
        <w:tc>
          <w:tcPr>
            <w:tcW w:w="2551" w:type="dxa"/>
          </w:tcPr>
          <w:p w14:paraId="37E00501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B17586" w:rsidRPr="002C2185" w14:paraId="0605872B" w14:textId="77777777" w:rsidTr="00B17586">
        <w:trPr>
          <w:trHeight w:val="849"/>
        </w:trPr>
        <w:tc>
          <w:tcPr>
            <w:tcW w:w="7792" w:type="dxa"/>
          </w:tcPr>
          <w:p w14:paraId="279F7C7C" w14:textId="77777777" w:rsidR="00B17586" w:rsidRPr="00B17586" w:rsidRDefault="00B17586" w:rsidP="00B1758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bCs/>
                <w:sz w:val="24"/>
                <w:szCs w:val="24"/>
              </w:rPr>
              <w:t>6. Rühre nach ca. 5 min mit einem Glasstab um.</w:t>
            </w:r>
          </w:p>
          <w:p w14:paraId="73E6F126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BE3BB5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B17586" w:rsidRPr="002C2185" w14:paraId="0218E2ED" w14:textId="77777777" w:rsidTr="00B17586">
        <w:trPr>
          <w:trHeight w:val="849"/>
        </w:trPr>
        <w:tc>
          <w:tcPr>
            <w:tcW w:w="7792" w:type="dxa"/>
          </w:tcPr>
          <w:p w14:paraId="7CB55F06" w14:textId="77777777" w:rsidR="00B17586" w:rsidRPr="00B17586" w:rsidRDefault="00B17586" w:rsidP="00B1758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bCs/>
                <w:sz w:val="24"/>
                <w:szCs w:val="24"/>
              </w:rPr>
              <w:t>7. Filtriere das Ingwer-Alkoholgemisch mit Trichter und Filterpapier in ein neues 250 ml Becherglas.</w:t>
            </w:r>
          </w:p>
          <w:p w14:paraId="332D4330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77698B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B17586" w:rsidRPr="002C2185" w14:paraId="15861C99" w14:textId="77777777" w:rsidTr="00B17586">
        <w:trPr>
          <w:trHeight w:val="849"/>
        </w:trPr>
        <w:tc>
          <w:tcPr>
            <w:tcW w:w="7792" w:type="dxa"/>
          </w:tcPr>
          <w:p w14:paraId="31D98625" w14:textId="77777777" w:rsidR="00B17586" w:rsidRPr="00B17586" w:rsidRDefault="00B17586" w:rsidP="00B1758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8. Gebe Siedesteinchen hinzu und erwärme das Gemisch auf der Heizplatte in der Kapelle auf 78° C, so dass </w:t>
            </w:r>
            <w:proofErr w:type="gramStart"/>
            <w:r w:rsidRPr="00B17586">
              <w:rPr>
                <w:rFonts w:asciiTheme="minorHAnsi" w:hAnsiTheme="minorHAnsi" w:cstheme="minorHAnsi"/>
                <w:bCs/>
                <w:sz w:val="24"/>
                <w:szCs w:val="24"/>
              </w:rPr>
              <w:t>der Ethanol</w:t>
            </w:r>
            <w:proofErr w:type="gramEnd"/>
            <w:r w:rsidRPr="00B175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verdampft und der Alkoholgeruch nicht mehr feststellbar ist.</w:t>
            </w:r>
          </w:p>
          <w:p w14:paraId="2BA7CD76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81E6F5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B17586" w:rsidRPr="002C2185" w14:paraId="1C014BC8" w14:textId="77777777" w:rsidTr="00B17586">
        <w:trPr>
          <w:trHeight w:val="849"/>
        </w:trPr>
        <w:tc>
          <w:tcPr>
            <w:tcW w:w="7792" w:type="dxa"/>
          </w:tcPr>
          <w:p w14:paraId="60CD2AB7" w14:textId="53D302F1" w:rsidR="00B17586" w:rsidRDefault="00B17586" w:rsidP="00B1758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bCs/>
                <w:sz w:val="24"/>
                <w:szCs w:val="24"/>
              </w:rPr>
              <w:t>9. Nun ist das Ingweröl fertig und kann in ein Fläschchen abgefüllt werden.</w:t>
            </w:r>
          </w:p>
          <w:p w14:paraId="6124CB77" w14:textId="273F3140" w:rsidR="000172E0" w:rsidRPr="00B17586" w:rsidRDefault="000172E0" w:rsidP="00B1758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Du kannst die Menge erhöhen (siehe Hinweise).</w:t>
            </w:r>
          </w:p>
          <w:p w14:paraId="32FB2FBD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6327F8" w14:textId="77777777" w:rsidR="00B17586" w:rsidRPr="00B17586" w:rsidRDefault="00B17586" w:rsidP="00D1154E">
            <w:pPr>
              <w:ind w:firstLine="22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B17586" w:rsidRPr="002C2185" w14:paraId="0F3185CA" w14:textId="5FBE3702" w:rsidTr="00B17586">
        <w:tc>
          <w:tcPr>
            <w:tcW w:w="7792" w:type="dxa"/>
          </w:tcPr>
          <w:p w14:paraId="3AD9E27F" w14:textId="77777777" w:rsidR="00B17586" w:rsidRDefault="00B17586" w:rsidP="00B1758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586">
              <w:rPr>
                <w:rFonts w:asciiTheme="minorHAnsi" w:hAnsiTheme="minorHAnsi" w:cstheme="minorHAnsi"/>
                <w:bCs/>
                <w:sz w:val="24"/>
                <w:szCs w:val="24"/>
              </w:rPr>
              <w:t>10. Rieche am Ingweröl und an frischem Ingwer. Gibt es Unterschiede?</w:t>
            </w:r>
          </w:p>
          <w:p w14:paraId="00E844ED" w14:textId="42726D5A" w:rsidR="000172E0" w:rsidRPr="00B17586" w:rsidRDefault="000172E0" w:rsidP="00B1758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11E92" w14:textId="77777777" w:rsidR="00B17586" w:rsidRPr="00B17586" w:rsidRDefault="00B17586" w:rsidP="002C2185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38C4EA0" w14:textId="77777777" w:rsidR="002C2185" w:rsidRPr="002C2185" w:rsidRDefault="002C2185" w:rsidP="002C2185">
      <w:pPr>
        <w:rPr>
          <w:rFonts w:cstheme="minorHAnsi"/>
          <w:sz w:val="24"/>
          <w:szCs w:val="24"/>
        </w:rPr>
      </w:pPr>
    </w:p>
    <w:p w14:paraId="0F5BEB77" w14:textId="4432C6A7" w:rsidR="007F006B" w:rsidRPr="002C2185" w:rsidRDefault="00E6278D" w:rsidP="00E6278D">
      <w:pPr>
        <w:pStyle w:val="KeinLeerraum"/>
        <w:spacing w:line="276" w:lineRule="auto"/>
        <w:jc w:val="center"/>
        <w:rPr>
          <w:rFonts w:eastAsiaTheme="majorEastAsia" w:cstheme="minorHAnsi"/>
          <w:spacing w:val="-10"/>
          <w:kern w:val="28"/>
          <w:sz w:val="24"/>
          <w:szCs w:val="24"/>
        </w:rPr>
      </w:pPr>
      <w:r>
        <w:rPr>
          <w:noProof/>
          <w:lang w:eastAsia="de-CH"/>
        </w:rPr>
        <w:drawing>
          <wp:inline distT="0" distB="0" distL="0" distR="0" wp14:anchorId="4E0610EE" wp14:editId="3FAEA4E7">
            <wp:extent cx="4768760" cy="2683824"/>
            <wp:effectExtent l="0" t="0" r="0" b="2540"/>
            <wp:docPr id="1" name="Grafik 1" descr="https://mint-erleben.lu.ch/assets/5d29c83deedc4201bd6f4c48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t-erleben.lu.ch/assets/5d29c83deedc4201bd6f4c48/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938" cy="2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06B" w:rsidRPr="002C2185" w:rsidSect="00343369">
      <w:headerReference w:type="default" r:id="rId9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BDF3" w14:textId="77777777" w:rsidR="006B2AFD" w:rsidRDefault="006B2AFD" w:rsidP="004226DD">
      <w:r>
        <w:separator/>
      </w:r>
    </w:p>
  </w:endnote>
  <w:endnote w:type="continuationSeparator" w:id="0">
    <w:p w14:paraId="61C6B94A" w14:textId="77777777" w:rsidR="006B2AFD" w:rsidRDefault="006B2AFD" w:rsidP="0042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46922" w14:textId="77777777" w:rsidR="006B2AFD" w:rsidRDefault="006B2AFD" w:rsidP="004226DD">
      <w:r>
        <w:separator/>
      </w:r>
    </w:p>
  </w:footnote>
  <w:footnote w:type="continuationSeparator" w:id="0">
    <w:p w14:paraId="07657525" w14:textId="77777777" w:rsidR="006B2AFD" w:rsidRDefault="006B2AFD" w:rsidP="0042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2B7565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1280"/>
      <w:gridCol w:w="3465"/>
    </w:tblGrid>
    <w:tr w:rsidR="001F6815" w14:paraId="2793F264" w14:textId="77777777" w:rsidTr="00827A62">
      <w:tc>
        <w:tcPr>
          <w:tcW w:w="0" w:type="auto"/>
        </w:tcPr>
        <w:p w14:paraId="166A18F2" w14:textId="77777777" w:rsidR="001F6815" w:rsidRDefault="001F6815" w:rsidP="001F6815">
          <w:r>
            <w:rPr>
              <w:noProof/>
              <w:lang w:eastAsia="de-CH"/>
            </w:rPr>
            <w:drawing>
              <wp:inline distT="0" distB="0" distL="0" distR="0" wp14:anchorId="71C69C46" wp14:editId="6B66213D">
                <wp:extent cx="2667000" cy="381000"/>
                <wp:effectExtent l="0" t="0" r="0" b="0"/>
                <wp:docPr id="25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0" w:type="dxa"/>
        </w:tcPr>
        <w:p w14:paraId="7F4BB0CF" w14:textId="77777777" w:rsidR="001F6815" w:rsidRDefault="001F6815" w:rsidP="001F6815"/>
      </w:tc>
      <w:tc>
        <w:tcPr>
          <w:tcW w:w="0" w:type="auto"/>
          <w:vAlign w:val="bottom"/>
        </w:tcPr>
        <w:p w14:paraId="15CAFE8C" w14:textId="77777777" w:rsidR="001F6815" w:rsidRDefault="001F6815" w:rsidP="001F6815">
          <w:r>
            <w:rPr>
              <w:rStyle w:val="headerFont"/>
            </w:rPr>
            <w:t>mint-erleben.lu.ch</w:t>
          </w:r>
        </w:p>
      </w:tc>
    </w:tr>
  </w:tbl>
  <w:p w14:paraId="18DB514B" w14:textId="77777777" w:rsidR="001978A5" w:rsidRDefault="001978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582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B2388"/>
    <w:multiLevelType w:val="hybridMultilevel"/>
    <w:tmpl w:val="AD30A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7120"/>
    <w:multiLevelType w:val="hybridMultilevel"/>
    <w:tmpl w:val="3C8C17EC"/>
    <w:lvl w:ilvl="0" w:tplc="30A2377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BEA"/>
    <w:multiLevelType w:val="hybridMultilevel"/>
    <w:tmpl w:val="1E18F94C"/>
    <w:lvl w:ilvl="0" w:tplc="08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AA86DAB"/>
    <w:multiLevelType w:val="hybridMultilevel"/>
    <w:tmpl w:val="6D724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368D"/>
    <w:multiLevelType w:val="hybridMultilevel"/>
    <w:tmpl w:val="FE48A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E021F"/>
    <w:multiLevelType w:val="hybridMultilevel"/>
    <w:tmpl w:val="9CB0AEE2"/>
    <w:lvl w:ilvl="0" w:tplc="A3D6EC02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E7220"/>
    <w:multiLevelType w:val="hybridMultilevel"/>
    <w:tmpl w:val="1CFEA6D6"/>
    <w:lvl w:ilvl="0" w:tplc="0807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94733A"/>
    <w:multiLevelType w:val="hybridMultilevel"/>
    <w:tmpl w:val="9968A4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56E19"/>
    <w:multiLevelType w:val="hybridMultilevel"/>
    <w:tmpl w:val="AFEC782A"/>
    <w:lvl w:ilvl="0" w:tplc="25A8ECE2">
      <w:start w:val="1"/>
      <w:numFmt w:val="decimal"/>
      <w:lvlText w:val="%1."/>
      <w:lvlJc w:val="left"/>
      <w:pPr>
        <w:ind w:left="708" w:hanging="675"/>
      </w:pPr>
      <w:rPr>
        <w:rFonts w:hint="default"/>
      </w:rPr>
    </w:lvl>
    <w:lvl w:ilvl="1" w:tplc="488A2E02">
      <w:start w:val="1"/>
      <w:numFmt w:val="lowerLetter"/>
      <w:lvlText w:val="%2."/>
      <w:lvlJc w:val="left"/>
      <w:pPr>
        <w:ind w:left="1428" w:hanging="675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33" w:hanging="180"/>
      </w:pPr>
    </w:lvl>
    <w:lvl w:ilvl="3" w:tplc="0807000F" w:tentative="1">
      <w:start w:val="1"/>
      <w:numFmt w:val="decimal"/>
      <w:lvlText w:val="%4."/>
      <w:lvlJc w:val="left"/>
      <w:pPr>
        <w:ind w:left="2553" w:hanging="360"/>
      </w:pPr>
    </w:lvl>
    <w:lvl w:ilvl="4" w:tplc="08070019" w:tentative="1">
      <w:start w:val="1"/>
      <w:numFmt w:val="lowerLetter"/>
      <w:lvlText w:val="%5."/>
      <w:lvlJc w:val="left"/>
      <w:pPr>
        <w:ind w:left="3273" w:hanging="360"/>
      </w:pPr>
    </w:lvl>
    <w:lvl w:ilvl="5" w:tplc="0807001B" w:tentative="1">
      <w:start w:val="1"/>
      <w:numFmt w:val="lowerRoman"/>
      <w:lvlText w:val="%6."/>
      <w:lvlJc w:val="right"/>
      <w:pPr>
        <w:ind w:left="3993" w:hanging="180"/>
      </w:pPr>
    </w:lvl>
    <w:lvl w:ilvl="6" w:tplc="0807000F" w:tentative="1">
      <w:start w:val="1"/>
      <w:numFmt w:val="decimal"/>
      <w:lvlText w:val="%7."/>
      <w:lvlJc w:val="left"/>
      <w:pPr>
        <w:ind w:left="4713" w:hanging="360"/>
      </w:pPr>
    </w:lvl>
    <w:lvl w:ilvl="7" w:tplc="08070019" w:tentative="1">
      <w:start w:val="1"/>
      <w:numFmt w:val="lowerLetter"/>
      <w:lvlText w:val="%8."/>
      <w:lvlJc w:val="left"/>
      <w:pPr>
        <w:ind w:left="5433" w:hanging="360"/>
      </w:pPr>
    </w:lvl>
    <w:lvl w:ilvl="8" w:tplc="08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1FD90A05"/>
    <w:multiLevelType w:val="hybridMultilevel"/>
    <w:tmpl w:val="02AA850C"/>
    <w:lvl w:ilvl="0" w:tplc="92AA30E4">
      <w:start w:val="1"/>
      <w:numFmt w:val="decimal"/>
      <w:lvlText w:val="%1."/>
      <w:lvlJc w:val="left"/>
      <w:pPr>
        <w:ind w:left="730" w:hanging="37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2997"/>
    <w:multiLevelType w:val="hybridMultilevel"/>
    <w:tmpl w:val="D430C8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C775D"/>
    <w:multiLevelType w:val="multilevel"/>
    <w:tmpl w:val="3C8C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29C0"/>
    <w:multiLevelType w:val="hybridMultilevel"/>
    <w:tmpl w:val="D682E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6513"/>
    <w:multiLevelType w:val="hybridMultilevel"/>
    <w:tmpl w:val="C302B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50922"/>
    <w:multiLevelType w:val="hybridMultilevel"/>
    <w:tmpl w:val="0C02E880"/>
    <w:lvl w:ilvl="0" w:tplc="2780B6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93A19"/>
    <w:multiLevelType w:val="hybridMultilevel"/>
    <w:tmpl w:val="D7C8AB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B456A"/>
    <w:multiLevelType w:val="hybridMultilevel"/>
    <w:tmpl w:val="9EC690D4"/>
    <w:lvl w:ilvl="0" w:tplc="5E06665E">
      <w:start w:val="1"/>
      <w:numFmt w:val="decimal"/>
      <w:lvlText w:val="%1."/>
      <w:lvlJc w:val="left"/>
      <w:pPr>
        <w:ind w:left="730" w:hanging="37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33F2"/>
    <w:multiLevelType w:val="hybridMultilevel"/>
    <w:tmpl w:val="1250F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06D36"/>
    <w:multiLevelType w:val="hybridMultilevel"/>
    <w:tmpl w:val="12AA7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85A"/>
    <w:multiLevelType w:val="hybridMultilevel"/>
    <w:tmpl w:val="81CCE338"/>
    <w:lvl w:ilvl="0" w:tplc="3106FE9E">
      <w:start w:val="1"/>
      <w:numFmt w:val="decimal"/>
      <w:lvlText w:val="%1."/>
      <w:lvlJc w:val="left"/>
      <w:pPr>
        <w:ind w:left="730" w:hanging="37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A0A39"/>
    <w:multiLevelType w:val="hybridMultilevel"/>
    <w:tmpl w:val="D76A9C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A23D0"/>
    <w:multiLevelType w:val="hybridMultilevel"/>
    <w:tmpl w:val="113EE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F57F1"/>
    <w:multiLevelType w:val="hybridMultilevel"/>
    <w:tmpl w:val="0972CFA4"/>
    <w:lvl w:ilvl="0" w:tplc="0807000F">
      <w:start w:val="1"/>
      <w:numFmt w:val="decimal"/>
      <w:lvlText w:val="%1."/>
      <w:lvlJc w:val="left"/>
      <w:pPr>
        <w:ind w:left="753" w:hanging="360"/>
      </w:pPr>
    </w:lvl>
    <w:lvl w:ilvl="1" w:tplc="08070019" w:tentative="1">
      <w:start w:val="1"/>
      <w:numFmt w:val="lowerLetter"/>
      <w:lvlText w:val="%2."/>
      <w:lvlJc w:val="left"/>
      <w:pPr>
        <w:ind w:left="1473" w:hanging="360"/>
      </w:pPr>
    </w:lvl>
    <w:lvl w:ilvl="2" w:tplc="0807001B" w:tentative="1">
      <w:start w:val="1"/>
      <w:numFmt w:val="lowerRoman"/>
      <w:lvlText w:val="%3."/>
      <w:lvlJc w:val="right"/>
      <w:pPr>
        <w:ind w:left="2193" w:hanging="180"/>
      </w:pPr>
    </w:lvl>
    <w:lvl w:ilvl="3" w:tplc="0807000F" w:tentative="1">
      <w:start w:val="1"/>
      <w:numFmt w:val="decimal"/>
      <w:lvlText w:val="%4."/>
      <w:lvlJc w:val="left"/>
      <w:pPr>
        <w:ind w:left="2913" w:hanging="360"/>
      </w:pPr>
    </w:lvl>
    <w:lvl w:ilvl="4" w:tplc="08070019" w:tentative="1">
      <w:start w:val="1"/>
      <w:numFmt w:val="lowerLetter"/>
      <w:lvlText w:val="%5."/>
      <w:lvlJc w:val="left"/>
      <w:pPr>
        <w:ind w:left="3633" w:hanging="360"/>
      </w:pPr>
    </w:lvl>
    <w:lvl w:ilvl="5" w:tplc="0807001B" w:tentative="1">
      <w:start w:val="1"/>
      <w:numFmt w:val="lowerRoman"/>
      <w:lvlText w:val="%6."/>
      <w:lvlJc w:val="right"/>
      <w:pPr>
        <w:ind w:left="4353" w:hanging="180"/>
      </w:pPr>
    </w:lvl>
    <w:lvl w:ilvl="6" w:tplc="0807000F" w:tentative="1">
      <w:start w:val="1"/>
      <w:numFmt w:val="decimal"/>
      <w:lvlText w:val="%7."/>
      <w:lvlJc w:val="left"/>
      <w:pPr>
        <w:ind w:left="5073" w:hanging="360"/>
      </w:pPr>
    </w:lvl>
    <w:lvl w:ilvl="7" w:tplc="08070019" w:tentative="1">
      <w:start w:val="1"/>
      <w:numFmt w:val="lowerLetter"/>
      <w:lvlText w:val="%8."/>
      <w:lvlJc w:val="left"/>
      <w:pPr>
        <w:ind w:left="5793" w:hanging="360"/>
      </w:pPr>
    </w:lvl>
    <w:lvl w:ilvl="8" w:tplc="08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4EE01BED"/>
    <w:multiLevelType w:val="hybridMultilevel"/>
    <w:tmpl w:val="1AA0C1EE"/>
    <w:lvl w:ilvl="0" w:tplc="08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510908F0"/>
    <w:multiLevelType w:val="hybridMultilevel"/>
    <w:tmpl w:val="55D67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445CE"/>
    <w:multiLevelType w:val="hybridMultilevel"/>
    <w:tmpl w:val="5EC07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82A70"/>
    <w:multiLevelType w:val="hybridMultilevel"/>
    <w:tmpl w:val="77EAE3E6"/>
    <w:lvl w:ilvl="0" w:tplc="2780B6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9457E"/>
    <w:multiLevelType w:val="hybridMultilevel"/>
    <w:tmpl w:val="673E154C"/>
    <w:lvl w:ilvl="0" w:tplc="08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608108A1"/>
    <w:multiLevelType w:val="hybridMultilevel"/>
    <w:tmpl w:val="638E9AC0"/>
    <w:lvl w:ilvl="0" w:tplc="2780B6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206F1"/>
    <w:multiLevelType w:val="hybridMultilevel"/>
    <w:tmpl w:val="FA0C69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8554B"/>
    <w:multiLevelType w:val="hybridMultilevel"/>
    <w:tmpl w:val="EC088A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450B2"/>
    <w:multiLevelType w:val="hybridMultilevel"/>
    <w:tmpl w:val="F0128C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46D49"/>
    <w:multiLevelType w:val="hybridMultilevel"/>
    <w:tmpl w:val="A95481F2"/>
    <w:lvl w:ilvl="0" w:tplc="C87849C0">
      <w:start w:val="1"/>
      <w:numFmt w:val="bullet"/>
      <w:pStyle w:val="Tbl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52D2A"/>
    <w:multiLevelType w:val="hybridMultilevel"/>
    <w:tmpl w:val="DFA8E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A2500"/>
    <w:multiLevelType w:val="hybridMultilevel"/>
    <w:tmpl w:val="9AF886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90077"/>
    <w:multiLevelType w:val="hybridMultilevel"/>
    <w:tmpl w:val="0422F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00445"/>
    <w:multiLevelType w:val="hybridMultilevel"/>
    <w:tmpl w:val="F8CA02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85046"/>
    <w:multiLevelType w:val="hybridMultilevel"/>
    <w:tmpl w:val="A6EC52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10A4A"/>
    <w:multiLevelType w:val="hybridMultilevel"/>
    <w:tmpl w:val="DB1654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A143B"/>
    <w:multiLevelType w:val="hybridMultilevel"/>
    <w:tmpl w:val="892CF738"/>
    <w:lvl w:ilvl="0" w:tplc="2780B6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73394"/>
    <w:multiLevelType w:val="hybridMultilevel"/>
    <w:tmpl w:val="D73A6942"/>
    <w:lvl w:ilvl="0" w:tplc="2780B6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06D3A"/>
    <w:multiLevelType w:val="hybridMultilevel"/>
    <w:tmpl w:val="9E20D1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77C4F"/>
    <w:multiLevelType w:val="hybridMultilevel"/>
    <w:tmpl w:val="D33A16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3"/>
  </w:num>
  <w:num w:numId="3">
    <w:abstractNumId w:val="32"/>
  </w:num>
  <w:num w:numId="4">
    <w:abstractNumId w:val="34"/>
  </w:num>
  <w:num w:numId="5">
    <w:abstractNumId w:val="16"/>
  </w:num>
  <w:num w:numId="6">
    <w:abstractNumId w:val="5"/>
  </w:num>
  <w:num w:numId="7">
    <w:abstractNumId w:val="39"/>
  </w:num>
  <w:num w:numId="8">
    <w:abstractNumId w:val="30"/>
  </w:num>
  <w:num w:numId="9">
    <w:abstractNumId w:val="19"/>
  </w:num>
  <w:num w:numId="10">
    <w:abstractNumId w:val="25"/>
  </w:num>
  <w:num w:numId="11">
    <w:abstractNumId w:val="38"/>
  </w:num>
  <w:num w:numId="12">
    <w:abstractNumId w:val="14"/>
  </w:num>
  <w:num w:numId="13">
    <w:abstractNumId w:val="26"/>
  </w:num>
  <w:num w:numId="14">
    <w:abstractNumId w:val="1"/>
  </w:num>
  <w:num w:numId="15">
    <w:abstractNumId w:val="4"/>
  </w:num>
  <w:num w:numId="16">
    <w:abstractNumId w:val="22"/>
  </w:num>
  <w:num w:numId="17">
    <w:abstractNumId w:val="0"/>
  </w:num>
  <w:num w:numId="18">
    <w:abstractNumId w:val="18"/>
  </w:num>
  <w:num w:numId="19">
    <w:abstractNumId w:val="11"/>
  </w:num>
  <w:num w:numId="20">
    <w:abstractNumId w:val="42"/>
  </w:num>
  <w:num w:numId="21">
    <w:abstractNumId w:val="7"/>
  </w:num>
  <w:num w:numId="22">
    <w:abstractNumId w:val="13"/>
  </w:num>
  <w:num w:numId="23">
    <w:abstractNumId w:val="36"/>
  </w:num>
  <w:num w:numId="24">
    <w:abstractNumId w:val="35"/>
  </w:num>
  <w:num w:numId="25">
    <w:abstractNumId w:val="33"/>
  </w:num>
  <w:num w:numId="26">
    <w:abstractNumId w:val="2"/>
  </w:num>
  <w:num w:numId="27">
    <w:abstractNumId w:val="12"/>
  </w:num>
  <w:num w:numId="28">
    <w:abstractNumId w:val="37"/>
  </w:num>
  <w:num w:numId="29">
    <w:abstractNumId w:val="27"/>
  </w:num>
  <w:num w:numId="30">
    <w:abstractNumId w:val="10"/>
  </w:num>
  <w:num w:numId="31">
    <w:abstractNumId w:val="29"/>
  </w:num>
  <w:num w:numId="32">
    <w:abstractNumId w:val="20"/>
  </w:num>
  <w:num w:numId="33">
    <w:abstractNumId w:val="15"/>
  </w:num>
  <w:num w:numId="34">
    <w:abstractNumId w:val="40"/>
  </w:num>
  <w:num w:numId="35">
    <w:abstractNumId w:val="17"/>
  </w:num>
  <w:num w:numId="36">
    <w:abstractNumId w:val="8"/>
  </w:num>
  <w:num w:numId="37">
    <w:abstractNumId w:val="6"/>
  </w:num>
  <w:num w:numId="38">
    <w:abstractNumId w:val="31"/>
  </w:num>
  <w:num w:numId="39">
    <w:abstractNumId w:val="21"/>
  </w:num>
  <w:num w:numId="40">
    <w:abstractNumId w:val="41"/>
  </w:num>
  <w:num w:numId="41">
    <w:abstractNumId w:val="24"/>
  </w:num>
  <w:num w:numId="42">
    <w:abstractNumId w:val="28"/>
  </w:num>
  <w:num w:numId="43">
    <w:abstractNumId w:val="23"/>
  </w:num>
  <w:num w:numId="44">
    <w:abstractNumId w:val="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DD"/>
    <w:rsid w:val="000172E0"/>
    <w:rsid w:val="0009057D"/>
    <w:rsid w:val="000A27DD"/>
    <w:rsid w:val="000B06B6"/>
    <w:rsid w:val="000B3D81"/>
    <w:rsid w:val="000D5CD0"/>
    <w:rsid w:val="000D61EB"/>
    <w:rsid w:val="00123FD2"/>
    <w:rsid w:val="00126C52"/>
    <w:rsid w:val="00127D98"/>
    <w:rsid w:val="001978A5"/>
    <w:rsid w:val="001B2877"/>
    <w:rsid w:val="001C17BB"/>
    <w:rsid w:val="001E29F6"/>
    <w:rsid w:val="001F6815"/>
    <w:rsid w:val="00237D8D"/>
    <w:rsid w:val="00244181"/>
    <w:rsid w:val="0027082B"/>
    <w:rsid w:val="00293BAB"/>
    <w:rsid w:val="002C2185"/>
    <w:rsid w:val="002C5452"/>
    <w:rsid w:val="002D1348"/>
    <w:rsid w:val="002D2045"/>
    <w:rsid w:val="002E1592"/>
    <w:rsid w:val="00337240"/>
    <w:rsid w:val="00343369"/>
    <w:rsid w:val="003A3786"/>
    <w:rsid w:val="003D0DF9"/>
    <w:rsid w:val="003E1281"/>
    <w:rsid w:val="00403D81"/>
    <w:rsid w:val="0041044A"/>
    <w:rsid w:val="004226DD"/>
    <w:rsid w:val="004449AD"/>
    <w:rsid w:val="004A36C8"/>
    <w:rsid w:val="00502F7B"/>
    <w:rsid w:val="0050396A"/>
    <w:rsid w:val="00532BEF"/>
    <w:rsid w:val="00561841"/>
    <w:rsid w:val="00576DCA"/>
    <w:rsid w:val="0058027F"/>
    <w:rsid w:val="005C7D89"/>
    <w:rsid w:val="005E23E6"/>
    <w:rsid w:val="005E30F6"/>
    <w:rsid w:val="005F1A5B"/>
    <w:rsid w:val="005F2841"/>
    <w:rsid w:val="005F6649"/>
    <w:rsid w:val="00646D18"/>
    <w:rsid w:val="0065395B"/>
    <w:rsid w:val="00693923"/>
    <w:rsid w:val="006A7F96"/>
    <w:rsid w:val="006B2AFD"/>
    <w:rsid w:val="006C3C52"/>
    <w:rsid w:val="00744A98"/>
    <w:rsid w:val="00746901"/>
    <w:rsid w:val="0075090E"/>
    <w:rsid w:val="00753B4F"/>
    <w:rsid w:val="00763ACF"/>
    <w:rsid w:val="00765F98"/>
    <w:rsid w:val="00790875"/>
    <w:rsid w:val="007E14AB"/>
    <w:rsid w:val="007F006B"/>
    <w:rsid w:val="007F1971"/>
    <w:rsid w:val="007F6CB3"/>
    <w:rsid w:val="00821447"/>
    <w:rsid w:val="00837F68"/>
    <w:rsid w:val="00891EC8"/>
    <w:rsid w:val="00892CD9"/>
    <w:rsid w:val="008C7C81"/>
    <w:rsid w:val="008F3D39"/>
    <w:rsid w:val="00910E32"/>
    <w:rsid w:val="00917A9B"/>
    <w:rsid w:val="009566AE"/>
    <w:rsid w:val="00966BA1"/>
    <w:rsid w:val="00985CF2"/>
    <w:rsid w:val="009A4FD0"/>
    <w:rsid w:val="009B6110"/>
    <w:rsid w:val="009C392B"/>
    <w:rsid w:val="009E6474"/>
    <w:rsid w:val="00A151A0"/>
    <w:rsid w:val="00A41304"/>
    <w:rsid w:val="00A5264C"/>
    <w:rsid w:val="00A55F89"/>
    <w:rsid w:val="00A6618B"/>
    <w:rsid w:val="00A7273D"/>
    <w:rsid w:val="00AB5EC8"/>
    <w:rsid w:val="00AC2D74"/>
    <w:rsid w:val="00AD6ED4"/>
    <w:rsid w:val="00AE2443"/>
    <w:rsid w:val="00B0408F"/>
    <w:rsid w:val="00B044AC"/>
    <w:rsid w:val="00B17586"/>
    <w:rsid w:val="00B21DB3"/>
    <w:rsid w:val="00B3766B"/>
    <w:rsid w:val="00B845C5"/>
    <w:rsid w:val="00BD4E24"/>
    <w:rsid w:val="00BE5A3B"/>
    <w:rsid w:val="00C46424"/>
    <w:rsid w:val="00C53E69"/>
    <w:rsid w:val="00C62E87"/>
    <w:rsid w:val="00C9659D"/>
    <w:rsid w:val="00CF32F2"/>
    <w:rsid w:val="00CF6B78"/>
    <w:rsid w:val="00CF6EAB"/>
    <w:rsid w:val="00D1154E"/>
    <w:rsid w:val="00D214C3"/>
    <w:rsid w:val="00D254BA"/>
    <w:rsid w:val="00D804EE"/>
    <w:rsid w:val="00DB76C1"/>
    <w:rsid w:val="00E039A9"/>
    <w:rsid w:val="00E10AAC"/>
    <w:rsid w:val="00E50C7D"/>
    <w:rsid w:val="00E6278D"/>
    <w:rsid w:val="00E81CA5"/>
    <w:rsid w:val="00E937B3"/>
    <w:rsid w:val="00ED15FF"/>
    <w:rsid w:val="00EF2697"/>
    <w:rsid w:val="00F12BBF"/>
    <w:rsid w:val="00F3028E"/>
    <w:rsid w:val="00F344DA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622FF"/>
  <w15:docId w15:val="{AF1473ED-6D0F-4554-AC0C-F25DD5C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78A5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978A5"/>
    <w:pPr>
      <w:keepNext/>
      <w:keepLines/>
      <w:shd w:val="clear" w:color="auto" w:fill="548DD4" w:themeFill="text2" w:themeFillTint="99"/>
      <w:spacing w:before="240"/>
      <w:outlineLvl w:val="0"/>
    </w:pPr>
    <w:rPr>
      <w:rFonts w:eastAsiaTheme="majorEastAsia" w:cstheme="majorBidi"/>
      <w:color w:val="FFFFFF" w:themeColor="background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3D39"/>
    <w:pPr>
      <w:keepNext/>
      <w:keepLines/>
      <w:shd w:val="clear" w:color="auto" w:fill="B8CCE4" w:themeFill="accent1" w:themeFillTint="66"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3D39"/>
    <w:pPr>
      <w:keepNext/>
      <w:keepLines/>
      <w:shd w:val="clear" w:color="auto" w:fill="B8CCE4" w:themeFill="accent1" w:themeFillTint="66"/>
      <w:spacing w:before="40"/>
      <w:jc w:val="left"/>
      <w:outlineLvl w:val="2"/>
    </w:pPr>
    <w:rPr>
      <w:rFonts w:ascii="Calibri" w:eastAsiaTheme="majorEastAsia" w:hAnsi="Calibri" w:cstheme="majorBidi"/>
      <w:color w:val="365F91" w:themeColor="accent1" w:themeShade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78A5"/>
    <w:rPr>
      <w:rFonts w:eastAsiaTheme="majorEastAsia" w:cstheme="majorBidi"/>
      <w:color w:val="FFFFFF" w:themeColor="background1"/>
      <w:sz w:val="32"/>
      <w:szCs w:val="32"/>
      <w:shd w:val="clear" w:color="auto" w:fill="548DD4" w:themeFill="text2" w:themeFillTint="99"/>
    </w:rPr>
  </w:style>
  <w:style w:type="paragraph" w:styleId="Listenabsatz">
    <w:name w:val="List Paragraph"/>
    <w:basedOn w:val="Standard"/>
    <w:uiPriority w:val="34"/>
    <w:qFormat/>
    <w:rsid w:val="004226D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978A5"/>
    <w:pPr>
      <w:pBdr>
        <w:bottom w:val="single" w:sz="4" w:space="1" w:color="auto"/>
      </w:pBd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78A5"/>
    <w:rPr>
      <w:rFonts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nhideWhenUsed/>
    <w:rsid w:val="004226D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226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26DD"/>
  </w:style>
  <w:style w:type="paragraph" w:styleId="Fuzeile">
    <w:name w:val="footer"/>
    <w:basedOn w:val="Standard"/>
    <w:link w:val="FuzeileZchn"/>
    <w:uiPriority w:val="99"/>
    <w:unhideWhenUsed/>
    <w:rsid w:val="004226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6DD"/>
  </w:style>
  <w:style w:type="character" w:customStyle="1" w:styleId="berschrift2Zchn">
    <w:name w:val="Überschrift 2 Zchn"/>
    <w:basedOn w:val="Absatz-Standardschriftart"/>
    <w:link w:val="berschrift2"/>
    <w:uiPriority w:val="9"/>
    <w:rsid w:val="008F3D39"/>
    <w:rPr>
      <w:rFonts w:ascii="Calibri" w:eastAsiaTheme="majorEastAsia" w:hAnsi="Calibri" w:cstheme="majorBidi"/>
      <w:color w:val="365F91" w:themeColor="accent1" w:themeShade="BF"/>
      <w:sz w:val="26"/>
      <w:szCs w:val="26"/>
      <w:shd w:val="clear" w:color="auto" w:fill="B8CCE4" w:themeFill="accent1" w:themeFillTint="66"/>
    </w:rPr>
  </w:style>
  <w:style w:type="paragraph" w:styleId="Funotentext">
    <w:name w:val="footnote text"/>
    <w:basedOn w:val="Standard"/>
    <w:link w:val="FunotentextZchn"/>
    <w:uiPriority w:val="99"/>
    <w:rsid w:val="00C9659D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9659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uiPriority w:val="99"/>
    <w:rsid w:val="00C9659D"/>
    <w:rPr>
      <w:vertAlign w:val="superscript"/>
    </w:rPr>
  </w:style>
  <w:style w:type="table" w:styleId="Tabellenraster">
    <w:name w:val="Table Grid"/>
    <w:basedOn w:val="NormaleTabelle"/>
    <w:uiPriority w:val="39"/>
    <w:rsid w:val="00C9659D"/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F3D39"/>
    <w:rPr>
      <w:rFonts w:ascii="Calibri" w:eastAsiaTheme="majorEastAsia" w:hAnsi="Calibri" w:cstheme="majorBidi"/>
      <w:color w:val="365F91" w:themeColor="accent1" w:themeShade="BF"/>
      <w:sz w:val="24"/>
      <w:szCs w:val="24"/>
      <w:shd w:val="clear" w:color="auto" w:fill="B8CCE4" w:themeFill="accent1" w:themeFillTint="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3D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D81"/>
    <w:pPr>
      <w:spacing w:before="100" w:after="200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D81"/>
    <w:rPr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D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D81"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403D81"/>
  </w:style>
  <w:style w:type="paragraph" w:customStyle="1" w:styleId="Kopf-Bereich">
    <w:name w:val="Kopf-Bereich"/>
    <w:basedOn w:val="Standard"/>
    <w:qFormat/>
    <w:rsid w:val="00BD4E24"/>
    <w:pPr>
      <w:jc w:val="right"/>
    </w:pPr>
    <w:rPr>
      <w:rFonts w:ascii="Calibri" w:eastAsia="Times New Roman" w:hAnsi="Calibri" w:cs="Times New Roman"/>
      <w:sz w:val="20"/>
      <w:szCs w:val="20"/>
      <w:lang w:eastAsia="de-CH"/>
    </w:rPr>
  </w:style>
  <w:style w:type="paragraph" w:customStyle="1" w:styleId="Kopbereich-Gehirn">
    <w:name w:val="Kopbereich-Gehirn"/>
    <w:basedOn w:val="Kopf-Bereich"/>
    <w:qFormat/>
    <w:rsid w:val="001E29F6"/>
    <w:pPr>
      <w:jc w:val="left"/>
    </w:pPr>
    <w:rPr>
      <w:color w:val="6A96C4"/>
      <w:sz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4130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FC7134"/>
    <w:pPr>
      <w:ind w:left="708"/>
    </w:p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41304"/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link w:val="KeinLeerraumZchn"/>
    <w:uiPriority w:val="1"/>
    <w:qFormat/>
    <w:rsid w:val="001978A5"/>
  </w:style>
  <w:style w:type="paragraph" w:customStyle="1" w:styleId="TblAufzhlung">
    <w:name w:val="Tbl_Aufzählung"/>
    <w:basedOn w:val="Standard"/>
    <w:qFormat/>
    <w:rsid w:val="003E1281"/>
    <w:pPr>
      <w:numPr>
        <w:numId w:val="25"/>
      </w:numPr>
      <w:jc w:val="left"/>
    </w:pPr>
    <w:rPr>
      <w:rFonts w:ascii="Calibri" w:hAnsi="Calibri"/>
      <w:sz w:val="24"/>
    </w:rPr>
  </w:style>
  <w:style w:type="paragraph" w:customStyle="1" w:styleId="Tbl">
    <w:name w:val="Tbl"/>
    <w:basedOn w:val="Standard"/>
    <w:qFormat/>
    <w:rsid w:val="003E1281"/>
    <w:pPr>
      <w:jc w:val="left"/>
    </w:pPr>
    <w:rPr>
      <w:rFonts w:ascii="Calibri" w:eastAsia="Times New Roman" w:hAnsi="Calibri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2045"/>
    <w:pPr>
      <w:spacing w:before="0" w:after="0"/>
    </w:pPr>
    <w:rPr>
      <w:b/>
      <w:bCs/>
      <w:lang w:val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2045"/>
    <w:rPr>
      <w:b/>
      <w:bCs/>
      <w:sz w:val="20"/>
      <w:szCs w:val="20"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344DA"/>
  </w:style>
  <w:style w:type="character" w:styleId="Seitenzahl">
    <w:name w:val="page number"/>
    <w:basedOn w:val="Absatz-Standardschriftart"/>
    <w:uiPriority w:val="99"/>
    <w:semiHidden/>
    <w:unhideWhenUsed/>
    <w:rsid w:val="001F6815"/>
  </w:style>
  <w:style w:type="character" w:customStyle="1" w:styleId="headerFont">
    <w:name w:val="headerFont"/>
    <w:rsid w:val="001F6815"/>
    <w:rPr>
      <w:rFonts w:ascii="Arial" w:eastAsia="Arial" w:hAnsi="Arial" w:cs="Arial"/>
      <w:b/>
      <w:bCs/>
      <w:color w:val="2B7565"/>
      <w:sz w:val="40"/>
      <w:szCs w:val="40"/>
    </w:rPr>
  </w:style>
  <w:style w:type="paragraph" w:styleId="StandardWeb">
    <w:name w:val="Normal (Web)"/>
    <w:basedOn w:val="Standard"/>
    <w:uiPriority w:val="99"/>
    <w:semiHidden/>
    <w:unhideWhenUsed/>
    <w:rsid w:val="000B06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5A1A-F219-440E-B45C-E69C4C16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Luzern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Schmid</dc:creator>
  <cp:lastModifiedBy>Ammer Tina</cp:lastModifiedBy>
  <cp:revision>8</cp:revision>
  <cp:lastPrinted>2021-10-25T06:48:00Z</cp:lastPrinted>
  <dcterms:created xsi:type="dcterms:W3CDTF">2019-11-11T16:56:00Z</dcterms:created>
  <dcterms:modified xsi:type="dcterms:W3CDTF">2021-10-25T06:49:00Z</dcterms:modified>
</cp:coreProperties>
</file>